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C5E80" w14:textId="77777777" w:rsidR="00C814BA" w:rsidRPr="004C7428" w:rsidRDefault="00346653" w:rsidP="00346653">
      <w:pPr>
        <w:jc w:val="center"/>
        <w:rPr>
          <w:b/>
          <w:sz w:val="28"/>
          <w:szCs w:val="28"/>
          <w:u w:val="single"/>
        </w:rPr>
      </w:pPr>
      <w:r w:rsidRPr="004C7428">
        <w:rPr>
          <w:b/>
          <w:sz w:val="28"/>
          <w:szCs w:val="28"/>
          <w:u w:val="single"/>
        </w:rPr>
        <w:t>JOB DISCRIPTION</w:t>
      </w:r>
    </w:p>
    <w:p w14:paraId="724C5E81" w14:textId="77777777" w:rsidR="00346653" w:rsidRDefault="00346653" w:rsidP="004C7428">
      <w:pPr>
        <w:jc w:val="center"/>
        <w:rPr>
          <w:b/>
          <w:sz w:val="28"/>
          <w:szCs w:val="28"/>
          <w:u w:val="single"/>
        </w:rPr>
      </w:pPr>
      <w:r w:rsidRPr="004C7428">
        <w:rPr>
          <w:b/>
          <w:sz w:val="28"/>
          <w:szCs w:val="28"/>
          <w:u w:val="single"/>
        </w:rPr>
        <w:t>Administrator Assistant</w:t>
      </w:r>
    </w:p>
    <w:p w14:paraId="724C5E82" w14:textId="77777777" w:rsidR="004C7428" w:rsidRPr="004C7428" w:rsidRDefault="004C7428" w:rsidP="004C7428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Salary – Negotiable </w:t>
      </w:r>
    </w:p>
    <w:p w14:paraId="724C5E83" w14:textId="2473BF8E" w:rsidR="004C7428" w:rsidRPr="004C7428" w:rsidRDefault="00ED1025" w:rsidP="004C7428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Hours – 20</w:t>
      </w:r>
      <w:bookmarkStart w:id="0" w:name="_GoBack"/>
      <w:bookmarkEnd w:id="0"/>
      <w:r w:rsidR="004C7428">
        <w:rPr>
          <w:b/>
          <w:sz w:val="28"/>
          <w:szCs w:val="28"/>
        </w:rPr>
        <w:t xml:space="preserve"> hours per week</w:t>
      </w:r>
    </w:p>
    <w:p w14:paraId="724C5E84" w14:textId="77777777" w:rsidR="004C7428" w:rsidRPr="004C7428" w:rsidRDefault="004C7428" w:rsidP="004C7428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Accountability – Accountable to Centre Manager </w:t>
      </w:r>
    </w:p>
    <w:p w14:paraId="724C5E85" w14:textId="77777777" w:rsidR="004C7428" w:rsidRPr="004C7428" w:rsidRDefault="004C7428" w:rsidP="004C7428">
      <w:pPr>
        <w:rPr>
          <w:b/>
          <w:sz w:val="28"/>
          <w:szCs w:val="28"/>
          <w:u w:val="single"/>
        </w:rPr>
      </w:pPr>
    </w:p>
    <w:p w14:paraId="724C5E86" w14:textId="77777777" w:rsidR="00CC5557" w:rsidRPr="004C7428" w:rsidRDefault="00CC5557" w:rsidP="004C7428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4C7428">
        <w:rPr>
          <w:b/>
          <w:sz w:val="28"/>
          <w:szCs w:val="28"/>
          <w:u w:val="single"/>
        </w:rPr>
        <w:t>Main purpose of the Job</w:t>
      </w:r>
    </w:p>
    <w:p w14:paraId="724C5E87" w14:textId="7CC78A51" w:rsidR="00FE1F65" w:rsidRDefault="004B7B49" w:rsidP="009755CB">
      <w:pPr>
        <w:pStyle w:val="NoSpacing"/>
        <w:ind w:left="720"/>
        <w:rPr>
          <w:sz w:val="28"/>
          <w:szCs w:val="28"/>
        </w:rPr>
      </w:pPr>
      <w:r w:rsidRPr="00F121BB">
        <w:rPr>
          <w:sz w:val="28"/>
          <w:szCs w:val="28"/>
        </w:rPr>
        <w:t>The Administrator Assistant will b</w:t>
      </w:r>
      <w:r w:rsidR="00F121BB" w:rsidRPr="00F121BB">
        <w:rPr>
          <w:sz w:val="28"/>
          <w:szCs w:val="28"/>
        </w:rPr>
        <w:t>e responsible to handle daily office tasks such as answering the phone</w:t>
      </w:r>
      <w:r w:rsidR="00F121BB">
        <w:rPr>
          <w:sz w:val="28"/>
          <w:szCs w:val="28"/>
        </w:rPr>
        <w:t xml:space="preserve"> calls</w:t>
      </w:r>
      <w:r w:rsidR="00F121BB" w:rsidRPr="00F121BB">
        <w:rPr>
          <w:sz w:val="28"/>
          <w:szCs w:val="28"/>
        </w:rPr>
        <w:t xml:space="preserve"> and passing the messages to relevant person, checking emails</w:t>
      </w:r>
      <w:r w:rsidR="00F121BB">
        <w:rPr>
          <w:sz w:val="28"/>
          <w:szCs w:val="28"/>
        </w:rPr>
        <w:t xml:space="preserve">, dealing with daily post in and out and keeping records, dealing with service </w:t>
      </w:r>
      <w:r w:rsidR="00794E35">
        <w:rPr>
          <w:sz w:val="28"/>
          <w:szCs w:val="28"/>
        </w:rPr>
        <w:t>user’s</w:t>
      </w:r>
      <w:r w:rsidR="00F121BB">
        <w:rPr>
          <w:sz w:val="28"/>
          <w:szCs w:val="28"/>
        </w:rPr>
        <w:t xml:space="preserve"> enquiries around transport and meal bookings. Keeping and maintaining stock records</w:t>
      </w:r>
      <w:r w:rsidR="00794E35">
        <w:rPr>
          <w:sz w:val="28"/>
          <w:szCs w:val="28"/>
        </w:rPr>
        <w:t xml:space="preserve"> and reordering. Using</w:t>
      </w:r>
      <w:r w:rsidR="00F121BB">
        <w:rPr>
          <w:sz w:val="28"/>
          <w:szCs w:val="28"/>
        </w:rPr>
        <w:t xml:space="preserve"> computer</w:t>
      </w:r>
      <w:r w:rsidR="00794E35">
        <w:rPr>
          <w:sz w:val="28"/>
          <w:szCs w:val="28"/>
        </w:rPr>
        <w:t xml:space="preserve"> for</w:t>
      </w:r>
      <w:r w:rsidR="00F121BB">
        <w:rPr>
          <w:sz w:val="28"/>
          <w:szCs w:val="28"/>
        </w:rPr>
        <w:t xml:space="preserve"> </w:t>
      </w:r>
      <w:r w:rsidR="000E14EB">
        <w:rPr>
          <w:sz w:val="28"/>
          <w:szCs w:val="28"/>
        </w:rPr>
        <w:t xml:space="preserve">typing letters, memos, Spread sheets, </w:t>
      </w:r>
      <w:r w:rsidR="009755CB">
        <w:rPr>
          <w:sz w:val="28"/>
          <w:szCs w:val="28"/>
        </w:rPr>
        <w:t>Excel, PowerPoint, bookkeeping</w:t>
      </w:r>
      <w:r w:rsidR="004C7428">
        <w:rPr>
          <w:sz w:val="28"/>
          <w:szCs w:val="28"/>
        </w:rPr>
        <w:t>, filing</w:t>
      </w:r>
      <w:r w:rsidR="00FB47A1">
        <w:rPr>
          <w:sz w:val="28"/>
          <w:szCs w:val="28"/>
        </w:rPr>
        <w:t>, photocopying</w:t>
      </w:r>
      <w:r w:rsidR="000E14EB">
        <w:rPr>
          <w:sz w:val="28"/>
          <w:szCs w:val="28"/>
        </w:rPr>
        <w:t xml:space="preserve"> and  </w:t>
      </w:r>
      <w:r w:rsidR="00794E35">
        <w:rPr>
          <w:sz w:val="28"/>
          <w:szCs w:val="28"/>
        </w:rPr>
        <w:t xml:space="preserve"> </w:t>
      </w:r>
      <w:r w:rsidR="000E14EB">
        <w:rPr>
          <w:sz w:val="28"/>
          <w:szCs w:val="28"/>
        </w:rPr>
        <w:t>Minutes taking at the meetings.</w:t>
      </w:r>
      <w:r w:rsidR="00FB47A1">
        <w:rPr>
          <w:sz w:val="28"/>
          <w:szCs w:val="28"/>
        </w:rPr>
        <w:t xml:space="preserve"> Collecting monies from staff for daily charges.</w:t>
      </w:r>
      <w:r w:rsidR="000E14EB">
        <w:rPr>
          <w:sz w:val="28"/>
          <w:szCs w:val="28"/>
        </w:rPr>
        <w:t xml:space="preserve"> Working with other Team members in the day centre if required. </w:t>
      </w:r>
      <w:r w:rsidR="00FE1F65">
        <w:rPr>
          <w:sz w:val="28"/>
          <w:szCs w:val="28"/>
        </w:rPr>
        <w:t xml:space="preserve"> Updating and man</w:t>
      </w:r>
      <w:r w:rsidR="000C2D34">
        <w:rPr>
          <w:sz w:val="28"/>
          <w:szCs w:val="28"/>
        </w:rPr>
        <w:t xml:space="preserve">aging AERC website, and social </w:t>
      </w:r>
      <w:r w:rsidR="00FE1F65">
        <w:rPr>
          <w:sz w:val="28"/>
          <w:szCs w:val="28"/>
        </w:rPr>
        <w:t xml:space="preserve">media.   </w:t>
      </w:r>
    </w:p>
    <w:p w14:paraId="724C5E88" w14:textId="77777777" w:rsidR="009755CB" w:rsidRDefault="00FE1F65" w:rsidP="009755CB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Working with the Centre</w:t>
      </w:r>
      <w:r w:rsidR="004C7428">
        <w:rPr>
          <w:sz w:val="28"/>
          <w:szCs w:val="28"/>
        </w:rPr>
        <w:t xml:space="preserve"> Manager and the team with</w:t>
      </w:r>
      <w:r w:rsidR="000E14EB">
        <w:rPr>
          <w:sz w:val="28"/>
          <w:szCs w:val="28"/>
        </w:rPr>
        <w:t xml:space="preserve"> organising and planning events.</w:t>
      </w:r>
    </w:p>
    <w:p w14:paraId="724C5E89" w14:textId="77777777" w:rsidR="009755CB" w:rsidRDefault="009755CB" w:rsidP="009755CB">
      <w:pPr>
        <w:pStyle w:val="NoSpacing"/>
        <w:ind w:left="720"/>
        <w:rPr>
          <w:sz w:val="28"/>
          <w:szCs w:val="28"/>
        </w:rPr>
      </w:pPr>
    </w:p>
    <w:p w14:paraId="724C5E8A" w14:textId="77777777" w:rsidR="009755CB" w:rsidRDefault="009755CB" w:rsidP="009755CB">
      <w:pPr>
        <w:pStyle w:val="NoSpacing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9755CB">
        <w:rPr>
          <w:b/>
          <w:sz w:val="28"/>
          <w:szCs w:val="28"/>
          <w:u w:val="single"/>
        </w:rPr>
        <w:t xml:space="preserve">Main Area of Work </w:t>
      </w:r>
    </w:p>
    <w:p w14:paraId="724C5E8B" w14:textId="77777777" w:rsidR="009755CB" w:rsidRDefault="009755CB" w:rsidP="009755CB">
      <w:pPr>
        <w:pStyle w:val="NoSpacing"/>
        <w:ind w:left="720"/>
        <w:rPr>
          <w:b/>
          <w:sz w:val="28"/>
          <w:szCs w:val="28"/>
          <w:u w:val="single"/>
        </w:rPr>
      </w:pPr>
    </w:p>
    <w:p w14:paraId="724C5E8C" w14:textId="77777777" w:rsidR="009755CB" w:rsidRPr="00FB47A1" w:rsidRDefault="00FB47A1" w:rsidP="009755CB">
      <w:pPr>
        <w:pStyle w:val="NoSpacing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To provide support and assistant with the daily Admin duties at the office</w:t>
      </w:r>
    </w:p>
    <w:p w14:paraId="724C5E8D" w14:textId="2BA09361" w:rsidR="00FB47A1" w:rsidRPr="00FB47A1" w:rsidRDefault="00FB47A1" w:rsidP="009755CB">
      <w:pPr>
        <w:pStyle w:val="NoSpacing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Answering phone and dealing with service users and other calls and </w:t>
      </w:r>
      <w:r w:rsidR="000C2D34">
        <w:rPr>
          <w:sz w:val="28"/>
          <w:szCs w:val="28"/>
        </w:rPr>
        <w:t>en</w:t>
      </w:r>
      <w:r>
        <w:rPr>
          <w:sz w:val="28"/>
          <w:szCs w:val="28"/>
        </w:rPr>
        <w:t>quires.</w:t>
      </w:r>
    </w:p>
    <w:p w14:paraId="724C5E8E" w14:textId="77777777" w:rsidR="00FB47A1" w:rsidRPr="00FB47A1" w:rsidRDefault="00FB47A1" w:rsidP="009755CB">
      <w:pPr>
        <w:pStyle w:val="NoSpacing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Ensuring messages are related to relevant person promptly and in writing. </w:t>
      </w:r>
    </w:p>
    <w:p w14:paraId="724C5E8F" w14:textId="77777777" w:rsidR="00FB47A1" w:rsidRPr="00FB47A1" w:rsidRDefault="00FB47A1" w:rsidP="009755CB">
      <w:pPr>
        <w:pStyle w:val="NoSpacing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Responding to emails and forwarding the emails to Centre Manager.</w:t>
      </w:r>
    </w:p>
    <w:p w14:paraId="724C5E90" w14:textId="77777777" w:rsidR="00FB47A1" w:rsidRPr="00FB47A1" w:rsidRDefault="00FB47A1" w:rsidP="009755CB">
      <w:pPr>
        <w:pStyle w:val="NoSpacing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Logging post in and out in the registered </w:t>
      </w:r>
    </w:p>
    <w:p w14:paraId="724C5E91" w14:textId="77777777" w:rsidR="00FB47A1" w:rsidRPr="00FB47A1" w:rsidRDefault="00FB47A1" w:rsidP="009755CB">
      <w:pPr>
        <w:pStyle w:val="NoSpacing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Updating all documents on ongoing basis, i.e. Transport sheets, meal sheets, communication sheets and all relevant documents for Day Centre and Day Care. </w:t>
      </w:r>
    </w:p>
    <w:p w14:paraId="724C5E92" w14:textId="77777777" w:rsidR="00FB47A1" w:rsidRPr="005040AB" w:rsidRDefault="00FB47A1" w:rsidP="009755CB">
      <w:pPr>
        <w:pStyle w:val="NoSpacing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Collecting monies</w:t>
      </w:r>
      <w:r w:rsidR="005040AB">
        <w:rPr>
          <w:sz w:val="28"/>
          <w:szCs w:val="28"/>
        </w:rPr>
        <w:t xml:space="preserve"> and signing</w:t>
      </w:r>
      <w:r>
        <w:rPr>
          <w:sz w:val="28"/>
          <w:szCs w:val="28"/>
        </w:rPr>
        <w:t xml:space="preserve"> from staff</w:t>
      </w:r>
      <w:r w:rsidR="005040AB">
        <w:rPr>
          <w:sz w:val="28"/>
          <w:szCs w:val="28"/>
        </w:rPr>
        <w:t xml:space="preserve"> for daily charges and any other collection i.e. Trips/events/fundraising and donations and keeping a record. </w:t>
      </w:r>
      <w:r>
        <w:rPr>
          <w:sz w:val="28"/>
          <w:szCs w:val="28"/>
        </w:rPr>
        <w:t xml:space="preserve"> </w:t>
      </w:r>
    </w:p>
    <w:p w14:paraId="724C5E93" w14:textId="77777777" w:rsidR="005040AB" w:rsidRPr="005040AB" w:rsidRDefault="005040AB" w:rsidP="009755CB">
      <w:pPr>
        <w:pStyle w:val="NoSpacing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Keeping all records and systems on the computer up to date.</w:t>
      </w:r>
    </w:p>
    <w:p w14:paraId="724C5E94" w14:textId="77777777" w:rsidR="005040AB" w:rsidRPr="005040AB" w:rsidRDefault="005040AB" w:rsidP="009755CB">
      <w:pPr>
        <w:pStyle w:val="NoSpacing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Ensuring the Data Protection policy is followed at all times.</w:t>
      </w:r>
    </w:p>
    <w:p w14:paraId="724C5E95" w14:textId="06005136" w:rsidR="005040AB" w:rsidRPr="005040AB" w:rsidRDefault="005040AB" w:rsidP="009755CB">
      <w:pPr>
        <w:pStyle w:val="NoSpacing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Scanning, photocopying, </w:t>
      </w:r>
      <w:r w:rsidR="000C2D34">
        <w:rPr>
          <w:sz w:val="28"/>
          <w:szCs w:val="28"/>
        </w:rPr>
        <w:t xml:space="preserve">printing </w:t>
      </w:r>
      <w:r>
        <w:rPr>
          <w:sz w:val="28"/>
          <w:szCs w:val="28"/>
        </w:rPr>
        <w:t>as and when required by Centre Manager.</w:t>
      </w:r>
    </w:p>
    <w:p w14:paraId="724C5E96" w14:textId="77777777" w:rsidR="005040AB" w:rsidRPr="005040AB" w:rsidRDefault="005040AB" w:rsidP="009755CB">
      <w:pPr>
        <w:pStyle w:val="NoSpacing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Keeping and updating meetings record and taking minutes</w:t>
      </w:r>
    </w:p>
    <w:p w14:paraId="724C5E97" w14:textId="621D2D04" w:rsidR="005040AB" w:rsidRPr="005040AB" w:rsidRDefault="005040AB" w:rsidP="009755CB">
      <w:pPr>
        <w:pStyle w:val="NoSpacing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Keeping all </w:t>
      </w:r>
      <w:r w:rsidR="002214C8">
        <w:rPr>
          <w:sz w:val="28"/>
          <w:szCs w:val="28"/>
        </w:rPr>
        <w:t>equipment’s</w:t>
      </w:r>
      <w:r>
        <w:rPr>
          <w:sz w:val="28"/>
          <w:szCs w:val="28"/>
        </w:rPr>
        <w:t xml:space="preserve"> well maintained.</w:t>
      </w:r>
    </w:p>
    <w:p w14:paraId="724C5E98" w14:textId="77777777" w:rsidR="00C962DA" w:rsidRPr="00C962DA" w:rsidRDefault="00C962DA" w:rsidP="009755CB">
      <w:pPr>
        <w:pStyle w:val="NoSpacing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Updating and keeping the records of all Stock and reordering when required.</w:t>
      </w:r>
    </w:p>
    <w:p w14:paraId="724C5E99" w14:textId="77777777" w:rsidR="00C962DA" w:rsidRPr="00C962DA" w:rsidRDefault="00C962DA" w:rsidP="009755CB">
      <w:pPr>
        <w:pStyle w:val="NoSpacing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Bookkeeping on ongoing basis for the preparation of Annual Accounts as required by Accountants.</w:t>
      </w:r>
    </w:p>
    <w:p w14:paraId="724C5E9A" w14:textId="77777777" w:rsidR="00C962DA" w:rsidRPr="00C962DA" w:rsidRDefault="00C962DA" w:rsidP="009755CB">
      <w:pPr>
        <w:pStyle w:val="NoSpacing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Keeping office clean and tidy. </w:t>
      </w:r>
    </w:p>
    <w:p w14:paraId="724C5E9B" w14:textId="77777777" w:rsidR="00C962DA" w:rsidRPr="00C962DA" w:rsidRDefault="00C962DA" w:rsidP="009755CB">
      <w:pPr>
        <w:pStyle w:val="NoSpacing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Updating the filing on ongoing basis.</w:t>
      </w:r>
    </w:p>
    <w:p w14:paraId="724C5E9C" w14:textId="77777777" w:rsidR="00C962DA" w:rsidRPr="00C962DA" w:rsidRDefault="00C962DA" w:rsidP="009755CB">
      <w:pPr>
        <w:pStyle w:val="NoSpacing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Provide help and support at the day centre as and when required with activities.</w:t>
      </w:r>
    </w:p>
    <w:p w14:paraId="724C5E9D" w14:textId="77777777" w:rsidR="00FE1F65" w:rsidRPr="00FE1F65" w:rsidRDefault="00C962DA" w:rsidP="009755CB">
      <w:pPr>
        <w:pStyle w:val="NoSpacing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Collecting information from Activity Co-ordinator for monitoring and evaluation purposes. </w:t>
      </w:r>
    </w:p>
    <w:p w14:paraId="724C5E9E" w14:textId="77777777" w:rsidR="00FE1F65" w:rsidRPr="00FE1F65" w:rsidRDefault="00FE1F65" w:rsidP="009755CB">
      <w:pPr>
        <w:pStyle w:val="NoSpacing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Updating and uploading information and photos on AERC website and Social media with the support of Activity Co-ordinator.</w:t>
      </w:r>
    </w:p>
    <w:p w14:paraId="58996663" w14:textId="74175BBC" w:rsidR="002214C8" w:rsidRPr="002214C8" w:rsidRDefault="00FE1F65" w:rsidP="009755CB">
      <w:pPr>
        <w:pStyle w:val="NoSpacing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Wor</w:t>
      </w:r>
      <w:r w:rsidR="002214C8">
        <w:rPr>
          <w:sz w:val="28"/>
          <w:szCs w:val="28"/>
        </w:rPr>
        <w:t>king collaboratively with the BOT,</w:t>
      </w:r>
    </w:p>
    <w:p w14:paraId="724C5E9F" w14:textId="5F2B0EEF" w:rsidR="00C962DA" w:rsidRPr="002214C8" w:rsidRDefault="00FE1F65" w:rsidP="002214C8">
      <w:pPr>
        <w:pStyle w:val="NoSpacing"/>
        <w:ind w:left="1440"/>
        <w:rPr>
          <w:b/>
          <w:sz w:val="28"/>
          <w:szCs w:val="28"/>
        </w:rPr>
      </w:pPr>
      <w:r w:rsidRPr="002214C8">
        <w:rPr>
          <w:sz w:val="28"/>
          <w:szCs w:val="28"/>
        </w:rPr>
        <w:t xml:space="preserve"> Centre Manager to produce marketing martial such as Newsletters.   </w:t>
      </w:r>
      <w:r w:rsidR="00C962DA" w:rsidRPr="002214C8">
        <w:rPr>
          <w:sz w:val="28"/>
          <w:szCs w:val="28"/>
        </w:rPr>
        <w:t xml:space="preserve"> </w:t>
      </w:r>
    </w:p>
    <w:p w14:paraId="724C5EA0" w14:textId="77777777" w:rsidR="00C962DA" w:rsidRPr="00C962DA" w:rsidRDefault="00C962DA" w:rsidP="009755CB">
      <w:pPr>
        <w:pStyle w:val="NoSpacing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Any other duties requested by Centre Manager. </w:t>
      </w:r>
    </w:p>
    <w:p w14:paraId="724C5EA1" w14:textId="77777777" w:rsidR="005040AB" w:rsidRPr="009755CB" w:rsidRDefault="00C962DA" w:rsidP="00C962DA">
      <w:pPr>
        <w:pStyle w:val="NoSpacing"/>
        <w:ind w:left="144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5040AB">
        <w:rPr>
          <w:sz w:val="28"/>
          <w:szCs w:val="28"/>
        </w:rPr>
        <w:t xml:space="preserve"> </w:t>
      </w:r>
    </w:p>
    <w:p w14:paraId="724C5EA2" w14:textId="77777777" w:rsidR="009755CB" w:rsidRDefault="009755CB" w:rsidP="009755CB">
      <w:pPr>
        <w:pStyle w:val="NoSpacing"/>
        <w:ind w:left="720"/>
        <w:rPr>
          <w:sz w:val="28"/>
          <w:szCs w:val="28"/>
        </w:rPr>
      </w:pPr>
    </w:p>
    <w:p w14:paraId="724C5EA3" w14:textId="77777777" w:rsidR="004B7B49" w:rsidRDefault="000E14EB" w:rsidP="009755CB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24C5EA4" w14:textId="77777777" w:rsidR="009755CB" w:rsidRDefault="009755CB" w:rsidP="004C7428">
      <w:pPr>
        <w:pStyle w:val="NoSpacing"/>
        <w:ind w:left="720"/>
        <w:rPr>
          <w:sz w:val="28"/>
          <w:szCs w:val="28"/>
        </w:rPr>
      </w:pPr>
    </w:p>
    <w:p w14:paraId="724C5EA5" w14:textId="77777777" w:rsidR="00F121BB" w:rsidRDefault="00F121BB" w:rsidP="00F121BB">
      <w:pPr>
        <w:pStyle w:val="NoSpacing"/>
        <w:rPr>
          <w:sz w:val="28"/>
          <w:szCs w:val="28"/>
        </w:rPr>
      </w:pPr>
    </w:p>
    <w:p w14:paraId="724C5EA6" w14:textId="77777777" w:rsidR="00F121BB" w:rsidRPr="00F121BB" w:rsidRDefault="00F121BB" w:rsidP="00F121BB">
      <w:pPr>
        <w:pStyle w:val="NoSpacing"/>
        <w:rPr>
          <w:sz w:val="28"/>
          <w:szCs w:val="28"/>
        </w:rPr>
      </w:pPr>
    </w:p>
    <w:p w14:paraId="724C5EA7" w14:textId="77777777" w:rsidR="00CC5557" w:rsidRPr="00F121BB" w:rsidRDefault="00CC5557" w:rsidP="00F121BB">
      <w:pPr>
        <w:rPr>
          <w:sz w:val="28"/>
          <w:szCs w:val="28"/>
        </w:rPr>
      </w:pPr>
    </w:p>
    <w:sectPr w:rsidR="00CC5557" w:rsidRPr="00F121BB" w:rsidSect="00C814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2586"/>
    <w:multiLevelType w:val="hybridMultilevel"/>
    <w:tmpl w:val="A56494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20B0F"/>
    <w:multiLevelType w:val="hybridMultilevel"/>
    <w:tmpl w:val="EF90FD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B54345"/>
    <w:multiLevelType w:val="hybridMultilevel"/>
    <w:tmpl w:val="C45EC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66F54"/>
    <w:multiLevelType w:val="hybridMultilevel"/>
    <w:tmpl w:val="0598FD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53"/>
    <w:rsid w:val="000C2D34"/>
    <w:rsid w:val="000E14EB"/>
    <w:rsid w:val="002214C8"/>
    <w:rsid w:val="00346653"/>
    <w:rsid w:val="004B7B49"/>
    <w:rsid w:val="004C7428"/>
    <w:rsid w:val="005040AB"/>
    <w:rsid w:val="00794E35"/>
    <w:rsid w:val="009755CB"/>
    <w:rsid w:val="00C814BA"/>
    <w:rsid w:val="00C962DA"/>
    <w:rsid w:val="00CC5557"/>
    <w:rsid w:val="00E265D2"/>
    <w:rsid w:val="00ED1025"/>
    <w:rsid w:val="00F121BB"/>
    <w:rsid w:val="00FB47A1"/>
    <w:rsid w:val="00FE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C5E80"/>
  <w15:docId w15:val="{8CED1433-DA6C-4AFD-A1AB-1D7027BA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24kjd">
    <w:name w:val="e24kjd"/>
    <w:basedOn w:val="DefaultParagraphFont"/>
    <w:rsid w:val="004B7B49"/>
  </w:style>
  <w:style w:type="character" w:customStyle="1" w:styleId="kx21rb">
    <w:name w:val="kx21rb"/>
    <w:basedOn w:val="DefaultParagraphFont"/>
    <w:rsid w:val="004B7B49"/>
  </w:style>
  <w:style w:type="paragraph" w:styleId="NoSpacing">
    <w:name w:val="No Spacing"/>
    <w:uiPriority w:val="1"/>
    <w:qFormat/>
    <w:rsid w:val="00F121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C7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E9441073E894FB2C57F2AB1FCD53B" ma:contentTypeVersion="17" ma:contentTypeDescription="Create a new document." ma:contentTypeScope="" ma:versionID="9f5d41e0010937a2e4cbd47c275c7876">
  <xsd:schema xmlns:xsd="http://www.w3.org/2001/XMLSchema" xmlns:xs="http://www.w3.org/2001/XMLSchema" xmlns:p="http://schemas.microsoft.com/office/2006/metadata/properties" xmlns:ns2="aaac162f-8529-4849-b955-89ab7934c5a5" xmlns:ns3="b159e45a-1467-44b2-820f-ae3fa6b90f0b" targetNamespace="http://schemas.microsoft.com/office/2006/metadata/properties" ma:root="true" ma:fieldsID="db5b8e6fc5790423efbe5be88c643015" ns2:_="" ns3:_="">
    <xsd:import namespace="aaac162f-8529-4849-b955-89ab7934c5a5"/>
    <xsd:import namespace="b159e45a-1467-44b2-820f-ae3fa6b90f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162f-8529-4849-b955-89ab7934c5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95339e-df88-45b9-984b-3c5b4e52620a}" ma:internalName="TaxCatchAll" ma:showField="CatchAllData" ma:web="aaac162f-8529-4849-b955-89ab7934c5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9e45a-1467-44b2-820f-ae3fa6b90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1edc79-2628-4c85-bfa3-020791f2ed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59e45a-1467-44b2-820f-ae3fa6b90f0b">
      <Terms xmlns="http://schemas.microsoft.com/office/infopath/2007/PartnerControls"/>
    </lcf76f155ced4ddcb4097134ff3c332f>
    <TaxCatchAll xmlns="aaac162f-8529-4849-b955-89ab7934c5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6B9DA-22E2-477C-A507-B2272BB7E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c162f-8529-4849-b955-89ab7934c5a5"/>
    <ds:schemaRef ds:uri="b159e45a-1467-44b2-820f-ae3fa6b90f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482B19-0742-4A36-8157-73E4540C0339}">
  <ds:schemaRefs>
    <ds:schemaRef ds:uri="http://www.w3.org/XML/1998/namespace"/>
    <ds:schemaRef ds:uri="http://purl.org/dc/dcmitype/"/>
    <ds:schemaRef ds:uri="http://purl.org/dc/elements/1.1/"/>
    <ds:schemaRef ds:uri="aaac162f-8529-4849-b955-89ab7934c5a5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159e45a-1467-44b2-820f-ae3fa6b90f0b"/>
  </ds:schemaRefs>
</ds:datastoreItem>
</file>

<file path=customXml/itemProps3.xml><?xml version="1.0" encoding="utf-8"?>
<ds:datastoreItem xmlns:ds="http://schemas.openxmlformats.org/officeDocument/2006/customXml" ds:itemID="{1EF3E78E-847D-4183-A191-40235FFBE9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Shabeen</dc:creator>
  <cp:lastModifiedBy>Shabeen Rehman</cp:lastModifiedBy>
  <cp:revision>2</cp:revision>
  <dcterms:created xsi:type="dcterms:W3CDTF">2023-09-18T11:53:00Z</dcterms:created>
  <dcterms:modified xsi:type="dcterms:W3CDTF">2023-09-18T11:53:00Z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0x010100DC9E9441073E894FB2C57F2AB1FCD53B</vt:lpwstr>
  </property>
  <property fmtid="{D5CDD505-2E9C-101B-9397-08002B2CF9AE}" pid="3" name="MediaServiceImageTags">
    <vt:lpwstr/>
  </property>
</Properties>
</file>